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24EDCB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25597F">
        <w:rPr>
          <w:rFonts w:ascii="Times New Roman" w:hAnsi="Times New Roman"/>
          <w:b/>
          <w:sz w:val="14"/>
          <w:szCs w:val="14"/>
        </w:rPr>
        <w:t>76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A3C7124" w:rsidR="008C1C26" w:rsidRPr="00DD1F07" w:rsidRDefault="004B476E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5597F" w:rsidRPr="0025597F">
        <w:rPr>
          <w:rFonts w:ascii="Times New Roman" w:hAnsi="Times New Roman"/>
          <w:sz w:val="14"/>
          <w:szCs w:val="14"/>
        </w:rPr>
        <w:t>AQUISIÇÃO EMERGENCIAL DE LUMINÁRIAS DE LED DESTINADAS A ILUMINAÇÃO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16A30A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D6C47" w:rsidRPr="00BD6C47">
        <w:rPr>
          <w:rFonts w:ascii="Times New Roman" w:hAnsi="Times New Roman"/>
          <w:sz w:val="14"/>
          <w:szCs w:val="14"/>
        </w:rPr>
        <w:t>STEL - SISTEMAS ELETRICOS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4726BD" w:rsidRPr="004726BD">
        <w:rPr>
          <w:rFonts w:ascii="Times New Roman" w:hAnsi="Times New Roman"/>
          <w:sz w:val="14"/>
          <w:szCs w:val="14"/>
        </w:rPr>
        <w:t>07.248.071/0001-57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69B5F3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DE3D3E">
        <w:rPr>
          <w:rFonts w:ascii="Times New Roman" w:hAnsi="Times New Roman"/>
          <w:sz w:val="14"/>
          <w:szCs w:val="14"/>
        </w:rPr>
        <w:t>13.000</w:t>
      </w:r>
      <w:r w:rsidR="00DF75FB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DE3D3E">
        <w:rPr>
          <w:rFonts w:ascii="Times New Roman" w:hAnsi="Times New Roman"/>
          <w:sz w:val="14"/>
          <w:szCs w:val="14"/>
        </w:rPr>
        <w:t>treze mil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96B5C6F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F65E95" w:rsidRPr="00F65E95">
        <w:rPr>
          <w:rFonts w:ascii="Times New Roman" w:hAnsi="Times New Roman"/>
          <w:sz w:val="14"/>
          <w:szCs w:val="14"/>
        </w:rPr>
        <w:t>Trata-se de contratação 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000497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65E95" w:rsidRPr="00F65E95">
        <w:rPr>
          <w:rFonts w:ascii="Times New Roman" w:hAnsi="Times New Roman"/>
          <w:sz w:val="14"/>
          <w:szCs w:val="14"/>
        </w:rPr>
        <w:t>Art. 24, inciso IV,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1E512E0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58065A">
        <w:rPr>
          <w:rFonts w:ascii="Times New Roman" w:hAnsi="Times New Roman"/>
          <w:sz w:val="14"/>
          <w:szCs w:val="14"/>
        </w:rPr>
        <w:t xml:space="preserve">27 de dezembro </w:t>
      </w:r>
      <w:r w:rsidR="00046258">
        <w:rPr>
          <w:rFonts w:ascii="Times New Roman" w:hAnsi="Times New Roman"/>
          <w:sz w:val="14"/>
          <w:szCs w:val="14"/>
        </w:rPr>
        <w:t xml:space="preserve">de </w:t>
      </w:r>
      <w:r w:rsidR="00C41864">
        <w:rPr>
          <w:rFonts w:ascii="Times New Roman" w:hAnsi="Times New Roman"/>
          <w:sz w:val="14"/>
          <w:szCs w:val="14"/>
        </w:rPr>
        <w:t>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5F8A" w14:textId="77777777" w:rsidR="0057193F" w:rsidRDefault="0057193F">
      <w:r>
        <w:separator/>
      </w:r>
    </w:p>
  </w:endnote>
  <w:endnote w:type="continuationSeparator" w:id="0">
    <w:p w14:paraId="07025B78" w14:textId="77777777" w:rsidR="0057193F" w:rsidRDefault="0057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E21D" w14:textId="77777777" w:rsidR="0057193F" w:rsidRDefault="0057193F">
      <w:r>
        <w:separator/>
      </w:r>
    </w:p>
  </w:footnote>
  <w:footnote w:type="continuationSeparator" w:id="0">
    <w:p w14:paraId="32CDF6E3" w14:textId="77777777" w:rsidR="0057193F" w:rsidRDefault="0057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46258"/>
    <w:rsid w:val="00075D63"/>
    <w:rsid w:val="000A3F81"/>
    <w:rsid w:val="000A6833"/>
    <w:rsid w:val="000B5369"/>
    <w:rsid w:val="000C1E54"/>
    <w:rsid w:val="000D3164"/>
    <w:rsid w:val="000F495F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962A4"/>
    <w:rsid w:val="001C01CF"/>
    <w:rsid w:val="001C483D"/>
    <w:rsid w:val="001C678D"/>
    <w:rsid w:val="001D1B89"/>
    <w:rsid w:val="001D2DA2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5597F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1B66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462E8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03C0"/>
    <w:rsid w:val="004669BF"/>
    <w:rsid w:val="004726BD"/>
    <w:rsid w:val="00474DC7"/>
    <w:rsid w:val="00480267"/>
    <w:rsid w:val="004930AD"/>
    <w:rsid w:val="00494B2D"/>
    <w:rsid w:val="00497E38"/>
    <w:rsid w:val="004A7CC1"/>
    <w:rsid w:val="004B476E"/>
    <w:rsid w:val="004D5E19"/>
    <w:rsid w:val="004E3700"/>
    <w:rsid w:val="004F798C"/>
    <w:rsid w:val="004F7B3D"/>
    <w:rsid w:val="00512D3C"/>
    <w:rsid w:val="00512FD8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193F"/>
    <w:rsid w:val="00572B7E"/>
    <w:rsid w:val="0058065A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AF6703"/>
    <w:rsid w:val="00B045EA"/>
    <w:rsid w:val="00B050C1"/>
    <w:rsid w:val="00B06074"/>
    <w:rsid w:val="00B16A56"/>
    <w:rsid w:val="00B1772C"/>
    <w:rsid w:val="00B25FA1"/>
    <w:rsid w:val="00B34858"/>
    <w:rsid w:val="00B376AA"/>
    <w:rsid w:val="00B40707"/>
    <w:rsid w:val="00B458EC"/>
    <w:rsid w:val="00B65653"/>
    <w:rsid w:val="00B75B5B"/>
    <w:rsid w:val="00B91ADC"/>
    <w:rsid w:val="00B934D4"/>
    <w:rsid w:val="00BA2739"/>
    <w:rsid w:val="00BA4C56"/>
    <w:rsid w:val="00BA66BA"/>
    <w:rsid w:val="00BB2016"/>
    <w:rsid w:val="00BB3BED"/>
    <w:rsid w:val="00BB60DC"/>
    <w:rsid w:val="00BD11A2"/>
    <w:rsid w:val="00BD5177"/>
    <w:rsid w:val="00BD6C47"/>
    <w:rsid w:val="00BE6BEE"/>
    <w:rsid w:val="00BF3E96"/>
    <w:rsid w:val="00BF5B60"/>
    <w:rsid w:val="00C03936"/>
    <w:rsid w:val="00C11A23"/>
    <w:rsid w:val="00C13A3E"/>
    <w:rsid w:val="00C21389"/>
    <w:rsid w:val="00C25FF3"/>
    <w:rsid w:val="00C32AC0"/>
    <w:rsid w:val="00C41864"/>
    <w:rsid w:val="00C44DE4"/>
    <w:rsid w:val="00C47577"/>
    <w:rsid w:val="00C47FA4"/>
    <w:rsid w:val="00C524FE"/>
    <w:rsid w:val="00C579AA"/>
    <w:rsid w:val="00C652E4"/>
    <w:rsid w:val="00C652F4"/>
    <w:rsid w:val="00C660C6"/>
    <w:rsid w:val="00C72019"/>
    <w:rsid w:val="00C77987"/>
    <w:rsid w:val="00C816B8"/>
    <w:rsid w:val="00C8381B"/>
    <w:rsid w:val="00C85A9B"/>
    <w:rsid w:val="00C96CDA"/>
    <w:rsid w:val="00CA0BFC"/>
    <w:rsid w:val="00CB5FE8"/>
    <w:rsid w:val="00CC3DA4"/>
    <w:rsid w:val="00CC4136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2A9B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E3D3E"/>
    <w:rsid w:val="00DF30AD"/>
    <w:rsid w:val="00DF36F9"/>
    <w:rsid w:val="00DF3E11"/>
    <w:rsid w:val="00DF75FB"/>
    <w:rsid w:val="00E01613"/>
    <w:rsid w:val="00E02DF3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5E95"/>
    <w:rsid w:val="00F72796"/>
    <w:rsid w:val="00F73C28"/>
    <w:rsid w:val="00F778F9"/>
    <w:rsid w:val="00F84041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137</cp:revision>
  <cp:lastPrinted>2008-01-22T14:31:00Z</cp:lastPrinted>
  <dcterms:created xsi:type="dcterms:W3CDTF">2021-11-18T19:04:00Z</dcterms:created>
  <dcterms:modified xsi:type="dcterms:W3CDTF">2023-12-27T18:55:00Z</dcterms:modified>
</cp:coreProperties>
</file>